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4D44AA3" w:rsidR="00525131" w:rsidRPr="00600DF1" w:rsidRDefault="00D261C3" w:rsidP="00A55286">
      <w:pPr>
        <w:pStyle w:val="ACTIVITYSHEETHEAD"/>
      </w:pPr>
      <w:r w:rsidRPr="00600DF1">
        <w:t>lesson plan</w:t>
      </w:r>
      <w:r w:rsidR="00525131" w:rsidRPr="00600DF1">
        <w:t xml:space="preserve"> for y1</w:t>
      </w:r>
      <w:r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444C08">
        <w:t>13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6"/>
        <w:gridCol w:w="1747"/>
      </w:tblGrid>
      <w:tr w:rsidR="00444C08" w:rsidRPr="00AA23A7" w14:paraId="62EBE9F9" w14:textId="77777777" w:rsidTr="004A34FD">
        <w:trPr>
          <w:tblHeader/>
        </w:trPr>
        <w:tc>
          <w:tcPr>
            <w:tcW w:w="913" w:type="dxa"/>
            <w:shd w:val="clear" w:color="auto" w:fill="FFC000"/>
          </w:tcPr>
          <w:p w14:paraId="30E22B99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23A7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6FAF5423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23A7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343BAE76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AA23A7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70A0C67F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AA23A7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444C08" w:rsidRPr="00AA23A7" w14:paraId="3A113A39" w14:textId="77777777" w:rsidTr="00444C08">
        <w:trPr>
          <w:trHeight w:val="6323"/>
        </w:trPr>
        <w:tc>
          <w:tcPr>
            <w:tcW w:w="913" w:type="dxa"/>
          </w:tcPr>
          <w:p w14:paraId="0F7BEEC5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23A7">
              <w:rPr>
                <w:rFonts w:cs="Arial"/>
                <w:szCs w:val="22"/>
              </w:rPr>
              <w:t>CT13</w:t>
            </w:r>
          </w:p>
        </w:tc>
        <w:tc>
          <w:tcPr>
            <w:tcW w:w="951" w:type="dxa"/>
          </w:tcPr>
          <w:p w14:paraId="2083B1F7" w14:textId="77777777" w:rsidR="00444C08" w:rsidRPr="00AA23A7" w:rsidRDefault="00444C08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1.2.4</w:t>
            </w:r>
          </w:p>
          <w:p w14:paraId="774F259F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23A7">
              <w:rPr>
                <w:rFonts w:cs="Arial"/>
                <w:szCs w:val="22"/>
              </w:rPr>
              <w:t>6.1.6</w:t>
            </w:r>
          </w:p>
        </w:tc>
        <w:tc>
          <w:tcPr>
            <w:tcW w:w="5306" w:type="dxa"/>
          </w:tcPr>
          <w:p w14:paraId="32633D3F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23A7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43176BA" w14:textId="77777777" w:rsidR="00444C08" w:rsidRPr="00AA23A7" w:rsidRDefault="00444C08" w:rsidP="00444C08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Use primitive data types</w:t>
            </w:r>
          </w:p>
          <w:p w14:paraId="18A47312" w14:textId="77777777" w:rsidR="00444C08" w:rsidRPr="00AA23A7" w:rsidRDefault="00444C08" w:rsidP="00444C08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Define the terms valid, erroneous, boundary (extreme) data</w:t>
            </w:r>
          </w:p>
          <w:p w14:paraId="77DF4789" w14:textId="77777777" w:rsidR="00444C08" w:rsidRPr="00AA23A7" w:rsidRDefault="00444C08" w:rsidP="00444C08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Design data to test all three conditions</w:t>
            </w:r>
          </w:p>
          <w:p w14:paraId="4BC85658" w14:textId="6661CA70" w:rsidR="00444C08" w:rsidRPr="00AA23A7" w:rsidRDefault="00444C08" w:rsidP="00444C08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  <w:b/>
                <w:bCs/>
              </w:rPr>
            </w:pPr>
            <w:r w:rsidRPr="00AA23A7">
              <w:rPr>
                <w:rFonts w:ascii="Arial" w:hAnsi="Arial" w:cs="Arial"/>
              </w:rPr>
              <w:t>Test code using test data</w:t>
            </w:r>
            <w:r>
              <w:rPr>
                <w:rFonts w:ascii="Arial" w:hAnsi="Arial" w:cs="Arial"/>
              </w:rPr>
              <w:t>.</w:t>
            </w:r>
          </w:p>
          <w:p w14:paraId="5FA5464F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23A7">
              <w:rPr>
                <w:rFonts w:cs="Arial"/>
                <w:b/>
                <w:bCs/>
                <w:szCs w:val="22"/>
              </w:rPr>
              <w:t>Lesson plan</w:t>
            </w:r>
          </w:p>
          <w:p w14:paraId="62872475" w14:textId="655C4DEF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Open the lesson by having students recall the data types (integer, real, Boolean, string).</w:t>
            </w:r>
            <w:r w:rsidR="001C7465"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 xml:space="preserve">Display the blank grid and draw on </w:t>
            </w:r>
            <w:r w:rsidR="001C7465">
              <w:rPr>
                <w:rFonts w:ascii="Arial" w:hAnsi="Arial" w:cs="Arial"/>
              </w:rPr>
              <w:t>the white board</w:t>
            </w:r>
            <w:r w:rsidRPr="00AA23A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 xml:space="preserve">Ask students to say the answers, write on </w:t>
            </w:r>
            <w:r w:rsidR="001C7465">
              <w:rPr>
                <w:rFonts w:ascii="Arial" w:hAnsi="Arial" w:cs="Arial"/>
              </w:rPr>
              <w:t>the white board and</w:t>
            </w:r>
            <w:r w:rsidRPr="00AA23A7">
              <w:rPr>
                <w:rFonts w:ascii="Arial" w:hAnsi="Arial" w:cs="Arial"/>
              </w:rPr>
              <w:t xml:space="preserve"> then animate </w:t>
            </w:r>
            <w:r>
              <w:rPr>
                <w:rFonts w:ascii="Arial" w:hAnsi="Arial" w:cs="Arial"/>
              </w:rPr>
              <w:t>Slide 3 t</w:t>
            </w:r>
            <w:r w:rsidRPr="00AA23A7">
              <w:rPr>
                <w:rFonts w:ascii="Arial" w:hAnsi="Arial" w:cs="Arial"/>
              </w:rPr>
              <w:t>o check the answers.</w:t>
            </w:r>
          </w:p>
          <w:p w14:paraId="758E7B96" w14:textId="2126B340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Introduce the terms ‘valid’, ‘erroneous’ and ‘boundary’ in relationship to data</w:t>
            </w:r>
            <w:r>
              <w:rPr>
                <w:rFonts w:ascii="Arial" w:hAnsi="Arial" w:cs="Arial"/>
              </w:rPr>
              <w:t xml:space="preserve"> (Slide 4)</w:t>
            </w:r>
            <w:r w:rsidRPr="00AA23A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Remind students that the purpose of validating data is to keep bad data out of programs.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Only ‘fit to be processed’ data</w:t>
            </w:r>
            <w:r>
              <w:rPr>
                <w:rFonts w:ascii="Arial" w:hAnsi="Arial" w:cs="Arial"/>
              </w:rPr>
              <w:t xml:space="preserve"> should be let into programs. Ask s</w:t>
            </w:r>
            <w:r w:rsidRPr="00AA23A7">
              <w:rPr>
                <w:rFonts w:ascii="Arial" w:hAnsi="Arial" w:cs="Arial"/>
              </w:rPr>
              <w:t>tudent</w:t>
            </w:r>
            <w:r>
              <w:rPr>
                <w:rFonts w:ascii="Arial" w:hAnsi="Arial" w:cs="Arial"/>
              </w:rPr>
              <w:t>s</w:t>
            </w:r>
            <w:r w:rsidRPr="00AA23A7">
              <w:rPr>
                <w:rFonts w:ascii="Arial" w:hAnsi="Arial" w:cs="Arial"/>
              </w:rPr>
              <w:t xml:space="preserve"> to complete Activity 1 to learn definitions of the terms.</w:t>
            </w:r>
          </w:p>
          <w:p w14:paraId="6ABE99AC" w14:textId="59A84F3D" w:rsidR="00444C08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next need to practis</w:t>
            </w:r>
            <w:r w:rsidRPr="00AA23A7">
              <w:rPr>
                <w:rFonts w:ascii="Arial" w:hAnsi="Arial" w:cs="Arial"/>
              </w:rPr>
              <w:t>e creating the t</w:t>
            </w:r>
            <w:r w:rsidR="003046BC">
              <w:rPr>
                <w:rFonts w:ascii="Arial" w:hAnsi="Arial" w:cs="Arial"/>
              </w:rPr>
              <w:t>hr</w:t>
            </w:r>
            <w:r w:rsidRPr="00AA23A7">
              <w:rPr>
                <w:rFonts w:ascii="Arial" w:hAnsi="Arial" w:cs="Arial"/>
              </w:rPr>
              <w:t>ee categories of test data for a snippet of code.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Give students a few minutes to discuss the test data that could be used to thoroughly test the code snippet</w:t>
            </w:r>
            <w:r>
              <w:rPr>
                <w:rFonts w:ascii="Arial" w:hAnsi="Arial" w:cs="Arial"/>
              </w:rPr>
              <w:t xml:space="preserve"> on Slide 5</w:t>
            </w:r>
            <w:r w:rsidRPr="00AA23A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The snippet is the start of a program to simulate the roll of a single dice.</w:t>
            </w:r>
            <w:r>
              <w:rPr>
                <w:rFonts w:ascii="Arial" w:hAnsi="Arial" w:cs="Arial"/>
              </w:rPr>
              <w:t xml:space="preserve"> Animate the slide </w:t>
            </w:r>
            <w:r w:rsidRPr="00AA23A7">
              <w:rPr>
                <w:rFonts w:ascii="Arial" w:hAnsi="Arial" w:cs="Arial"/>
              </w:rPr>
              <w:t>to see the answers.</w:t>
            </w:r>
            <w:r w:rsidR="00C95F49">
              <w:rPr>
                <w:rFonts w:ascii="Arial" w:hAnsi="Arial" w:cs="Arial"/>
              </w:rPr>
              <w:t xml:space="preserve"> Ask students to complete Activity 2.</w:t>
            </w:r>
          </w:p>
          <w:p w14:paraId="26D3F1BD" w14:textId="73ACC4E8" w:rsidR="00C95F49" w:rsidRDefault="00C95F49" w:rsidP="00C95F49">
            <w:pPr>
              <w:spacing w:before="120" w:after="120" w:line="240" w:lineRule="auto"/>
              <w:rPr>
                <w:rFonts w:cs="Arial"/>
              </w:rPr>
            </w:pPr>
          </w:p>
          <w:p w14:paraId="460AE36E" w14:textId="2AC3C336" w:rsidR="00C95F49" w:rsidRDefault="00C95F49" w:rsidP="00C95F49">
            <w:pPr>
              <w:spacing w:before="120" w:after="120" w:line="240" w:lineRule="auto"/>
              <w:rPr>
                <w:rFonts w:cs="Arial"/>
              </w:rPr>
            </w:pPr>
          </w:p>
          <w:p w14:paraId="3324B6B3" w14:textId="2281C0D4" w:rsidR="00C95F49" w:rsidRDefault="00C95F49" w:rsidP="00C95F49">
            <w:pPr>
              <w:spacing w:before="120" w:after="120" w:line="240" w:lineRule="auto"/>
              <w:rPr>
                <w:rFonts w:cs="Arial"/>
              </w:rPr>
            </w:pPr>
          </w:p>
          <w:p w14:paraId="66CF49A6" w14:textId="39494DD5" w:rsidR="00C95F49" w:rsidRDefault="00C95F49" w:rsidP="00C95F49">
            <w:pPr>
              <w:spacing w:before="120" w:after="120" w:line="240" w:lineRule="auto"/>
              <w:rPr>
                <w:rFonts w:cs="Arial"/>
              </w:rPr>
            </w:pPr>
          </w:p>
          <w:p w14:paraId="4C3BA6C4" w14:textId="2779847F" w:rsidR="00C95F49" w:rsidRDefault="00C95F49" w:rsidP="00C95F49">
            <w:pPr>
              <w:spacing w:before="120" w:after="120" w:line="240" w:lineRule="auto"/>
              <w:rPr>
                <w:rFonts w:cs="Arial"/>
              </w:rPr>
            </w:pPr>
          </w:p>
          <w:p w14:paraId="7BDCC710" w14:textId="77777777" w:rsidR="00C95F49" w:rsidRPr="00532A78" w:rsidRDefault="00C95F49" w:rsidP="00532A78">
            <w:pPr>
              <w:spacing w:before="120" w:after="120" w:line="240" w:lineRule="auto"/>
              <w:rPr>
                <w:rFonts w:cs="Arial"/>
              </w:rPr>
            </w:pPr>
          </w:p>
          <w:p w14:paraId="7AF76450" w14:textId="0A59905C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lastRenderedPageBreak/>
              <w:t>The best way to design test data is to look at the requirements of the program, rather than the program itself.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Remind students not to succumb to ‘happy testing’, where they only test the conditions that fu</w:t>
            </w:r>
            <w:r>
              <w:rPr>
                <w:rFonts w:ascii="Arial" w:hAnsi="Arial" w:cs="Arial"/>
              </w:rPr>
              <w:t>lfil the purpose of the code. Ask s</w:t>
            </w:r>
            <w:r w:rsidRPr="00AA23A7">
              <w:rPr>
                <w:rFonts w:ascii="Arial" w:hAnsi="Arial" w:cs="Arial"/>
              </w:rPr>
              <w:t>tudents to complete Activity 3a to design</w:t>
            </w:r>
            <w:r w:rsidR="001C7465">
              <w:rPr>
                <w:rFonts w:ascii="Arial" w:hAnsi="Arial" w:cs="Arial"/>
              </w:rPr>
              <w:t xml:space="preserve"> a</w:t>
            </w:r>
            <w:r w:rsidRPr="00AA23A7">
              <w:rPr>
                <w:rFonts w:ascii="Arial" w:hAnsi="Arial" w:cs="Arial"/>
              </w:rPr>
              <w:t xml:space="preserve"> test and test data for a provided program. Students could work in pairs to develop the test data.</w:t>
            </w:r>
          </w:p>
          <w:p w14:paraId="7FD03995" w14:textId="7F460005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The next step is to actually run the test</w:t>
            </w:r>
            <w:r>
              <w:rPr>
                <w:rFonts w:ascii="Arial" w:hAnsi="Arial" w:cs="Arial"/>
              </w:rPr>
              <w:t>s</w:t>
            </w:r>
            <w:r w:rsidRPr="00AA23A7">
              <w:rPr>
                <w:rFonts w:ascii="Arial" w:hAnsi="Arial" w:cs="Arial"/>
              </w:rPr>
              <w:t xml:space="preserve"> that have been designed.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Remind students to refrain from changing their code or the tests they’ve a</w:t>
            </w:r>
            <w:r>
              <w:rPr>
                <w:rFonts w:ascii="Arial" w:hAnsi="Arial" w:cs="Arial"/>
              </w:rPr>
              <w:t>lready run will be messed up. Ask s</w:t>
            </w:r>
            <w:r w:rsidRPr="00AA23A7">
              <w:rPr>
                <w:rFonts w:ascii="Arial" w:hAnsi="Arial" w:cs="Arial"/>
              </w:rPr>
              <w:t>tudents to complete Activity 3b to run and record the results of their tests.</w:t>
            </w:r>
          </w:p>
          <w:p w14:paraId="723E1850" w14:textId="138D5192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 xml:space="preserve">Now is the time to </w:t>
            </w:r>
            <w:proofErr w:type="gramStart"/>
            <w:r w:rsidRPr="00AA23A7">
              <w:rPr>
                <w:rFonts w:ascii="Arial" w:hAnsi="Arial" w:cs="Arial"/>
              </w:rPr>
              <w:t>actually fix</w:t>
            </w:r>
            <w:proofErr w:type="gramEnd"/>
            <w:r w:rsidRPr="00AA23A7">
              <w:rPr>
                <w:rFonts w:ascii="Arial" w:hAnsi="Arial" w:cs="Arial"/>
              </w:rPr>
              <w:t xml:space="preserve"> the errors that were found.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Remind students to work on one test at a time.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Find the error,</w:t>
            </w:r>
            <w:r>
              <w:rPr>
                <w:rFonts w:ascii="Arial" w:hAnsi="Arial" w:cs="Arial"/>
              </w:rPr>
              <w:t xml:space="preserve"> fix </w:t>
            </w:r>
            <w:proofErr w:type="gramStart"/>
            <w:r>
              <w:rPr>
                <w:rFonts w:ascii="Arial" w:hAnsi="Arial" w:cs="Arial"/>
              </w:rPr>
              <w:t>it</w:t>
            </w:r>
            <w:proofErr w:type="gramEnd"/>
            <w:r>
              <w:rPr>
                <w:rFonts w:ascii="Arial" w:hAnsi="Arial" w:cs="Arial"/>
              </w:rPr>
              <w:t xml:space="preserve"> and rerun that test. Ask s</w:t>
            </w:r>
            <w:r w:rsidRPr="00AA23A7">
              <w:rPr>
                <w:rFonts w:ascii="Arial" w:hAnsi="Arial" w:cs="Arial"/>
              </w:rPr>
              <w:t>tudents to complete Activity 3c to fix the errors in the code.</w:t>
            </w:r>
          </w:p>
          <w:p w14:paraId="5337B9C2" w14:textId="4480FF0F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Finally, tell students that they have to rerun the whole set of tests now.</w:t>
            </w:r>
            <w:r>
              <w:rPr>
                <w:rFonts w:ascii="Arial" w:hAnsi="Arial" w:cs="Arial"/>
              </w:rPr>
              <w:t xml:space="preserve"> </w:t>
            </w:r>
            <w:r w:rsidRPr="00AA23A7">
              <w:rPr>
                <w:rFonts w:ascii="Arial" w:hAnsi="Arial" w:cs="Arial"/>
              </w:rPr>
              <w:t>They need to make sure no more errors were introd</w:t>
            </w:r>
            <w:r>
              <w:rPr>
                <w:rFonts w:ascii="Arial" w:hAnsi="Arial" w:cs="Arial"/>
              </w:rPr>
              <w:t>uced during the fixing phase. Ask s</w:t>
            </w:r>
            <w:r w:rsidRPr="00AA23A7">
              <w:rPr>
                <w:rFonts w:ascii="Arial" w:hAnsi="Arial" w:cs="Arial"/>
              </w:rPr>
              <w:t>tudents to complete Activity 3d to verify that there are no new errors.</w:t>
            </w:r>
          </w:p>
          <w:p w14:paraId="1BDE3BB1" w14:textId="77777777" w:rsidR="00444C08" w:rsidRPr="00AA23A7" w:rsidRDefault="00444C08" w:rsidP="00444C08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Wrap up.</w:t>
            </w:r>
          </w:p>
          <w:p w14:paraId="37A4C493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AA23A7">
              <w:rPr>
                <w:rFonts w:cs="Arial"/>
                <w:b/>
                <w:bCs/>
                <w:szCs w:val="22"/>
              </w:rPr>
              <w:t>Homework</w:t>
            </w:r>
          </w:p>
          <w:p w14:paraId="47161BFC" w14:textId="77777777" w:rsidR="00444C08" w:rsidRPr="00AA23A7" w:rsidRDefault="00444C08" w:rsidP="00444C08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A23A7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46" w:type="dxa"/>
          </w:tcPr>
          <w:p w14:paraId="363C718F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23A7">
              <w:rPr>
                <w:rFonts w:cs="Arial"/>
                <w:szCs w:val="22"/>
              </w:rPr>
              <w:lastRenderedPageBreak/>
              <w:t>Lesson slides</w:t>
            </w:r>
          </w:p>
          <w:p w14:paraId="47DD3AB7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D224810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23A7">
              <w:rPr>
                <w:rFonts w:cs="Arial"/>
                <w:szCs w:val="22"/>
              </w:rPr>
              <w:t>Lesson activities</w:t>
            </w:r>
          </w:p>
          <w:p w14:paraId="77334F86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67EACFD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A23A7">
              <w:rPr>
                <w:rFonts w:cs="Arial"/>
                <w:szCs w:val="22"/>
              </w:rPr>
              <w:t>Python IDE</w:t>
            </w:r>
          </w:p>
          <w:p w14:paraId="44BF0934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FD0D892" w14:textId="77777777" w:rsidR="00444C08" w:rsidRPr="00AA23A7" w:rsidRDefault="00444C08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444C08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BC372" w14:textId="77777777" w:rsidR="006E7184" w:rsidRDefault="006E7184">
      <w:r>
        <w:separator/>
      </w:r>
    </w:p>
    <w:p w14:paraId="4925C594" w14:textId="77777777" w:rsidR="006E7184" w:rsidRDefault="006E7184"/>
  </w:endnote>
  <w:endnote w:type="continuationSeparator" w:id="0">
    <w:p w14:paraId="76E079E4" w14:textId="77777777" w:rsidR="006E7184" w:rsidRDefault="006E7184">
      <w:r>
        <w:continuationSeparator/>
      </w:r>
    </w:p>
    <w:p w14:paraId="1CB1110C" w14:textId="77777777" w:rsidR="006E7184" w:rsidRDefault="006E7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D8042" w14:textId="77777777" w:rsidR="006E7184" w:rsidRDefault="006E7184">
      <w:r>
        <w:separator/>
      </w:r>
    </w:p>
    <w:p w14:paraId="37EE2AA2" w14:textId="77777777" w:rsidR="006E7184" w:rsidRDefault="006E7184"/>
  </w:footnote>
  <w:footnote w:type="continuationSeparator" w:id="0">
    <w:p w14:paraId="110B7EF7" w14:textId="77777777" w:rsidR="006E7184" w:rsidRDefault="006E7184">
      <w:r>
        <w:continuationSeparator/>
      </w:r>
    </w:p>
    <w:p w14:paraId="011284C7" w14:textId="77777777" w:rsidR="006E7184" w:rsidRDefault="006E71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512BF917" w:rsidR="00652F9F" w:rsidRPr="00A55286" w:rsidRDefault="00444C0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Data types, string manipulation, validation &amp; testing with data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512BF917" w:rsidR="00652F9F" w:rsidRPr="00A55286" w:rsidRDefault="00444C0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Data types, string manipulation, validation &amp; testing with data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0C6"/>
    <w:multiLevelType w:val="hybridMultilevel"/>
    <w:tmpl w:val="914A42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 w:numId="4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7465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46BC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C08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2A78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184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28C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4B2C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F49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444C08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444C08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2387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2021-02-09T09:44:00Z</dcterms:created>
  <dcterms:modified xsi:type="dcterms:W3CDTF">2021-02-13T15:30:00Z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